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EB3A6" w14:textId="77777777" w:rsidR="009A139D" w:rsidRPr="009A139D" w:rsidRDefault="009A139D" w:rsidP="009A139D">
      <w:pPr>
        <w:spacing w:after="0" w:line="240" w:lineRule="auto"/>
        <w:jc w:val="center"/>
        <w:rPr>
          <w:rFonts w:ascii="David" w:eastAsia="Times New Roman" w:hAnsi="David" w:cs="David"/>
          <w:sz w:val="36"/>
          <w:szCs w:val="24"/>
          <w:u w:val="single"/>
        </w:rPr>
      </w:pPr>
    </w:p>
    <w:p w14:paraId="2318712E" w14:textId="77777777" w:rsidR="009A139D" w:rsidRDefault="009A139D" w:rsidP="009A139D">
      <w:pPr>
        <w:spacing w:after="0" w:line="240" w:lineRule="auto"/>
        <w:jc w:val="center"/>
        <w:rPr>
          <w:rFonts w:ascii="David" w:eastAsia="Times New Roman" w:hAnsi="David" w:cs="David"/>
          <w:sz w:val="36"/>
          <w:szCs w:val="24"/>
          <w:u w:val="single"/>
        </w:rPr>
      </w:pPr>
    </w:p>
    <w:p w14:paraId="4D0E9D7A" w14:textId="42461546" w:rsidR="009A139D" w:rsidRPr="00571D69" w:rsidRDefault="009A139D" w:rsidP="009A139D">
      <w:pPr>
        <w:spacing w:after="0" w:line="240" w:lineRule="auto"/>
        <w:jc w:val="center"/>
        <w:rPr>
          <w:rFonts w:ascii="David" w:eastAsia="Times New Roman" w:hAnsi="David" w:cs="David"/>
          <w:b/>
          <w:sz w:val="36"/>
          <w:szCs w:val="24"/>
          <w:u w:val="single"/>
        </w:rPr>
      </w:pPr>
      <w:r w:rsidRPr="00571D69">
        <w:rPr>
          <w:rFonts w:ascii="David" w:eastAsia="Times New Roman" w:hAnsi="David" w:cs="David"/>
          <w:b/>
          <w:sz w:val="36"/>
          <w:szCs w:val="24"/>
          <w:u w:val="single"/>
        </w:rPr>
        <w:t xml:space="preserve">Corporate Soirees </w:t>
      </w:r>
    </w:p>
    <w:p w14:paraId="36852317" w14:textId="1C71C95D" w:rsidR="009A139D" w:rsidRPr="009A139D" w:rsidRDefault="009A139D" w:rsidP="009A139D">
      <w:pPr>
        <w:spacing w:after="0" w:line="240" w:lineRule="auto"/>
        <w:jc w:val="center"/>
        <w:rPr>
          <w:rFonts w:ascii="Lucida Calligraphy" w:eastAsia="Times New Roman" w:hAnsi="Lucida Calligraphy" w:cs="David"/>
          <w:sz w:val="24"/>
          <w:szCs w:val="24"/>
        </w:rPr>
      </w:pPr>
      <w:r w:rsidRPr="009A139D">
        <w:rPr>
          <w:rFonts w:ascii="Lucida Calligraphy" w:eastAsia="Times New Roman" w:hAnsi="Lucida Calligraphy" w:cs="David"/>
          <w:sz w:val="24"/>
          <w:szCs w:val="24"/>
        </w:rPr>
        <w:t xml:space="preserve">Providing </w:t>
      </w:r>
      <w:bookmarkStart w:id="0" w:name="_GoBack"/>
      <w:bookmarkEnd w:id="0"/>
      <w:r w:rsidRPr="009A139D">
        <w:rPr>
          <w:rFonts w:ascii="Lucida Calligraphy" w:eastAsia="Times New Roman" w:hAnsi="Lucida Calligraphy" w:cs="David"/>
          <w:sz w:val="24"/>
          <w:szCs w:val="24"/>
        </w:rPr>
        <w:t>efficient &amp; effective event solutions for corporate clients.</w:t>
      </w:r>
    </w:p>
    <w:p w14:paraId="44BC37AC" w14:textId="77777777" w:rsidR="009A139D" w:rsidRDefault="009A139D"/>
    <w:p w14:paraId="1A099A02" w14:textId="5E22AB08" w:rsidR="00FD7AA6" w:rsidRDefault="00FD7AA6" w:rsidP="009A139D">
      <w:p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b/>
          <w:sz w:val="28"/>
          <w:szCs w:val="24"/>
        </w:rPr>
        <w:t>Me Soiree, LLC</w:t>
      </w:r>
      <w:r w:rsidRPr="009A139D">
        <w:rPr>
          <w:rFonts w:ascii="David" w:eastAsia="Times New Roman" w:hAnsi="David" w:cs="David"/>
          <w:sz w:val="28"/>
          <w:szCs w:val="24"/>
        </w:rPr>
        <w:t xml:space="preserve"> is </w:t>
      </w:r>
      <w:r w:rsidR="00EA2065" w:rsidRPr="009A139D">
        <w:rPr>
          <w:rFonts w:ascii="David" w:eastAsia="Times New Roman" w:hAnsi="David" w:cs="David"/>
          <w:sz w:val="28"/>
          <w:szCs w:val="24"/>
        </w:rPr>
        <w:t>delighted</w:t>
      </w:r>
      <w:r w:rsidRPr="009A139D">
        <w:rPr>
          <w:rFonts w:ascii="David" w:eastAsia="Times New Roman" w:hAnsi="David" w:cs="David"/>
          <w:sz w:val="28"/>
          <w:szCs w:val="24"/>
        </w:rPr>
        <w:t xml:space="preserve"> to conceptualize and implement </w:t>
      </w:r>
      <w:r w:rsidR="00EA2065" w:rsidRPr="009A139D">
        <w:rPr>
          <w:rFonts w:ascii="David" w:eastAsia="Times New Roman" w:hAnsi="David" w:cs="David"/>
          <w:sz w:val="28"/>
          <w:szCs w:val="24"/>
        </w:rPr>
        <w:t xml:space="preserve">your next meeting or event.  </w:t>
      </w:r>
      <w:r w:rsidR="009A139D">
        <w:rPr>
          <w:rFonts w:ascii="David" w:eastAsia="Times New Roman" w:hAnsi="David" w:cs="David"/>
          <w:sz w:val="28"/>
          <w:szCs w:val="24"/>
        </w:rPr>
        <w:t xml:space="preserve">We are known for saving our clients </w:t>
      </w:r>
      <w:r w:rsidR="009A139D" w:rsidRPr="009A139D">
        <w:rPr>
          <w:rFonts w:ascii="David" w:eastAsia="Times New Roman" w:hAnsi="David" w:cs="David"/>
          <w:b/>
          <w:sz w:val="28"/>
          <w:szCs w:val="24"/>
        </w:rPr>
        <w:t>10 – 15% off</w:t>
      </w:r>
      <w:r w:rsidR="009A139D">
        <w:rPr>
          <w:rFonts w:ascii="David" w:eastAsia="Times New Roman" w:hAnsi="David" w:cs="David"/>
          <w:sz w:val="28"/>
          <w:szCs w:val="24"/>
        </w:rPr>
        <w:t xml:space="preserve"> their corporate events.  </w:t>
      </w:r>
      <w:r w:rsidR="00EA2065" w:rsidRPr="009A139D">
        <w:rPr>
          <w:rFonts w:ascii="David" w:eastAsia="Times New Roman" w:hAnsi="David" w:cs="David"/>
          <w:sz w:val="28"/>
          <w:szCs w:val="24"/>
        </w:rPr>
        <w:t xml:space="preserve">We work with the finest vendors and the most vibrant venues </w:t>
      </w:r>
      <w:r w:rsidR="000C638C" w:rsidRPr="009A139D">
        <w:rPr>
          <w:rFonts w:ascii="David" w:eastAsia="Times New Roman" w:hAnsi="David" w:cs="David"/>
          <w:sz w:val="28"/>
          <w:szCs w:val="24"/>
        </w:rPr>
        <w:t xml:space="preserve">in the area to produce the most </w:t>
      </w:r>
      <w:r w:rsidR="009A139D">
        <w:rPr>
          <w:rFonts w:ascii="David" w:eastAsia="Times New Roman" w:hAnsi="David" w:cs="David"/>
          <w:sz w:val="28"/>
          <w:szCs w:val="24"/>
        </w:rPr>
        <w:t>magnificent</w:t>
      </w:r>
      <w:r w:rsidR="000C638C" w:rsidRPr="009A139D">
        <w:rPr>
          <w:rFonts w:ascii="David" w:eastAsia="Times New Roman" w:hAnsi="David" w:cs="David"/>
          <w:sz w:val="28"/>
          <w:szCs w:val="24"/>
        </w:rPr>
        <w:t xml:space="preserve"> event</w:t>
      </w:r>
      <w:r w:rsidR="009A139D">
        <w:rPr>
          <w:rFonts w:ascii="David" w:eastAsia="Times New Roman" w:hAnsi="David" w:cs="David"/>
          <w:sz w:val="28"/>
          <w:szCs w:val="24"/>
        </w:rPr>
        <w:t>s</w:t>
      </w:r>
      <w:r w:rsidR="00EA2065" w:rsidRPr="009A139D">
        <w:rPr>
          <w:rFonts w:ascii="David" w:eastAsia="Times New Roman" w:hAnsi="David" w:cs="David"/>
          <w:sz w:val="28"/>
          <w:szCs w:val="24"/>
        </w:rPr>
        <w:t>.</w:t>
      </w:r>
      <w:r w:rsidR="009A139D" w:rsidRPr="009A139D">
        <w:rPr>
          <w:rFonts w:ascii="David" w:eastAsia="Times New Roman" w:hAnsi="David" w:cs="David"/>
          <w:sz w:val="28"/>
          <w:szCs w:val="24"/>
        </w:rPr>
        <w:t xml:space="preserve">  Our corporate </w:t>
      </w:r>
      <w:r w:rsidR="009A139D">
        <w:rPr>
          <w:rFonts w:ascii="David" w:eastAsia="Times New Roman" w:hAnsi="David" w:cs="David"/>
          <w:sz w:val="28"/>
          <w:szCs w:val="24"/>
        </w:rPr>
        <w:t>packages are 100% customizable.  Services may</w:t>
      </w:r>
      <w:r w:rsidR="009A139D" w:rsidRPr="009A139D">
        <w:rPr>
          <w:rFonts w:ascii="David" w:eastAsia="Times New Roman" w:hAnsi="David" w:cs="David"/>
          <w:sz w:val="28"/>
          <w:szCs w:val="24"/>
        </w:rPr>
        <w:t xml:space="preserve"> include:</w:t>
      </w:r>
    </w:p>
    <w:p w14:paraId="4CAB0BA0" w14:textId="77777777" w:rsidR="009A139D" w:rsidRPr="009A139D" w:rsidRDefault="009A139D" w:rsidP="009A139D">
      <w:pPr>
        <w:spacing w:after="0" w:line="240" w:lineRule="auto"/>
        <w:rPr>
          <w:rFonts w:ascii="David" w:eastAsia="Times New Roman" w:hAnsi="David" w:cs="David"/>
          <w:sz w:val="28"/>
          <w:szCs w:val="24"/>
        </w:rPr>
      </w:pPr>
    </w:p>
    <w:p w14:paraId="7D65FF9C" w14:textId="77777777" w:rsidR="003B4BB1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Budget Creation &amp; Management</w:t>
      </w:r>
    </w:p>
    <w:p w14:paraId="4D0C0F6A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Site Selection</w:t>
      </w:r>
    </w:p>
    <w:p w14:paraId="62B82634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Vendor Negotiation</w:t>
      </w:r>
    </w:p>
    <w:p w14:paraId="4D9E8AC8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Event Registration</w:t>
      </w:r>
    </w:p>
    <w:p w14:paraId="563EF817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Printing &amp; Mailing</w:t>
      </w:r>
    </w:p>
    <w:p w14:paraId="48C0779A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Marketing Materials</w:t>
      </w:r>
    </w:p>
    <w:p w14:paraId="1AB92258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Press Releases</w:t>
      </w:r>
    </w:p>
    <w:p w14:paraId="4B6743D0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Agenda &amp; Meeting Materials</w:t>
      </w:r>
    </w:p>
    <w:p w14:paraId="53A16518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Equipment &amp; Supply Rentals</w:t>
      </w:r>
    </w:p>
    <w:p w14:paraId="71B01E16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Entertainment Booking</w:t>
      </w:r>
    </w:p>
    <w:p w14:paraId="0C7F2011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Travel Arrangements</w:t>
      </w:r>
    </w:p>
    <w:p w14:paraId="4E1BD43F" w14:textId="1CAA4DE7" w:rsidR="000C638C" w:rsidRPr="009A139D" w:rsidRDefault="000C638C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Hotel Accommodations</w:t>
      </w:r>
    </w:p>
    <w:p w14:paraId="03FDD936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Security &amp; VIP Handling</w:t>
      </w:r>
    </w:p>
    <w:p w14:paraId="3C82A676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Surveys &amp; Return on Investments</w:t>
      </w:r>
    </w:p>
    <w:p w14:paraId="7B38DF65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Promotional Products &amp; Corporate Gifts</w:t>
      </w:r>
    </w:p>
    <w:p w14:paraId="3DEBBD74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Décor &amp; Props</w:t>
      </w:r>
    </w:p>
    <w:p w14:paraId="17CFEC66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Food and Beverage Planning</w:t>
      </w:r>
    </w:p>
    <w:p w14:paraId="1EACD60E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AV Management</w:t>
      </w:r>
    </w:p>
    <w:p w14:paraId="679C981F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Communications</w:t>
      </w:r>
    </w:p>
    <w:p w14:paraId="7D84D093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Collateral Material Design</w:t>
      </w:r>
    </w:p>
    <w:p w14:paraId="6B428625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Exhibitor Sales &amp; Management</w:t>
      </w:r>
    </w:p>
    <w:p w14:paraId="72212543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On-Site Event Management</w:t>
      </w:r>
    </w:p>
    <w:p w14:paraId="7C9F63DD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Staging &amp; production</w:t>
      </w:r>
    </w:p>
    <w:p w14:paraId="09C6FE1D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Signage</w:t>
      </w:r>
    </w:p>
    <w:p w14:paraId="320F5682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Event Sponsorship Acquisition</w:t>
      </w:r>
    </w:p>
    <w:p w14:paraId="11768701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Off-site Program Management</w:t>
      </w:r>
    </w:p>
    <w:p w14:paraId="0B25F9AC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Transportation</w:t>
      </w:r>
    </w:p>
    <w:p w14:paraId="4AE7F9D3" w14:textId="77777777" w:rsidR="00FD7AA6" w:rsidRPr="009A139D" w:rsidRDefault="00FD7AA6" w:rsidP="009A139D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Photography &amp; Video</w:t>
      </w:r>
    </w:p>
    <w:p w14:paraId="6EC6C42A" w14:textId="09D5E9BD" w:rsidR="00FD7AA6" w:rsidRPr="009A139D" w:rsidRDefault="00FD7AA6" w:rsidP="00A20FD5">
      <w:pPr>
        <w:pStyle w:val="ListParagraph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4"/>
        </w:rPr>
      </w:pPr>
      <w:r w:rsidRPr="009A139D">
        <w:rPr>
          <w:rFonts w:ascii="David" w:eastAsia="Times New Roman" w:hAnsi="David" w:cs="David"/>
          <w:sz w:val="28"/>
          <w:szCs w:val="24"/>
        </w:rPr>
        <w:t>Event Evaluation</w:t>
      </w:r>
    </w:p>
    <w:sectPr w:rsidR="00FD7AA6" w:rsidRPr="009A13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61D00" w14:textId="77777777" w:rsidR="00945D3C" w:rsidRDefault="00945D3C" w:rsidP="009A139D">
      <w:pPr>
        <w:spacing w:after="0" w:line="240" w:lineRule="auto"/>
      </w:pPr>
      <w:r>
        <w:separator/>
      </w:r>
    </w:p>
  </w:endnote>
  <w:endnote w:type="continuationSeparator" w:id="0">
    <w:p w14:paraId="09020F70" w14:textId="77777777" w:rsidR="00945D3C" w:rsidRDefault="00945D3C" w:rsidP="009A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E84C7" w14:textId="77777777" w:rsidR="00945D3C" w:rsidRDefault="00945D3C" w:rsidP="009A139D">
      <w:pPr>
        <w:spacing w:after="0" w:line="240" w:lineRule="auto"/>
      </w:pPr>
      <w:r>
        <w:separator/>
      </w:r>
    </w:p>
  </w:footnote>
  <w:footnote w:type="continuationSeparator" w:id="0">
    <w:p w14:paraId="41D8864A" w14:textId="77777777" w:rsidR="00945D3C" w:rsidRDefault="00945D3C" w:rsidP="009A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D2634" w14:textId="388C3A02" w:rsidR="009A139D" w:rsidRDefault="009A139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DCFFCB" wp14:editId="08B03357">
          <wp:simplePos x="0" y="0"/>
          <wp:positionH relativeFrom="page">
            <wp:posOffset>3095625</wp:posOffset>
          </wp:positionH>
          <wp:positionV relativeFrom="paragraph">
            <wp:posOffset>4048760</wp:posOffset>
          </wp:positionV>
          <wp:extent cx="4676775" cy="5638800"/>
          <wp:effectExtent l="0" t="0" r="9525" b="0"/>
          <wp:wrapNone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775" cy="563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C827A54" wp14:editId="749BBF81">
          <wp:simplePos x="0" y="0"/>
          <wp:positionH relativeFrom="page">
            <wp:posOffset>-57150</wp:posOffset>
          </wp:positionH>
          <wp:positionV relativeFrom="paragraph">
            <wp:posOffset>-809625</wp:posOffset>
          </wp:positionV>
          <wp:extent cx="8343900" cy="3537243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0" cy="3537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57D9E"/>
    <w:multiLevelType w:val="hybridMultilevel"/>
    <w:tmpl w:val="B48E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D6F94"/>
    <w:multiLevelType w:val="hybridMultilevel"/>
    <w:tmpl w:val="AF780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A6"/>
    <w:rsid w:val="000C638C"/>
    <w:rsid w:val="002460D1"/>
    <w:rsid w:val="003E0753"/>
    <w:rsid w:val="00571D69"/>
    <w:rsid w:val="00783A4B"/>
    <w:rsid w:val="0087003F"/>
    <w:rsid w:val="00945D3C"/>
    <w:rsid w:val="009A139D"/>
    <w:rsid w:val="00B13070"/>
    <w:rsid w:val="00EA2065"/>
    <w:rsid w:val="00F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F3B6"/>
  <w15:chartTrackingRefBased/>
  <w15:docId w15:val="{2B905881-3332-465A-92EC-6C925C7A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9D"/>
  </w:style>
  <w:style w:type="paragraph" w:styleId="Footer">
    <w:name w:val="footer"/>
    <w:basedOn w:val="Normal"/>
    <w:link w:val="FooterChar"/>
    <w:uiPriority w:val="99"/>
    <w:unhideWhenUsed/>
    <w:rsid w:val="009A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Soiree</dc:creator>
  <cp:keywords/>
  <dc:description/>
  <cp:lastModifiedBy>Me Soiree</cp:lastModifiedBy>
  <cp:revision>7</cp:revision>
  <dcterms:created xsi:type="dcterms:W3CDTF">2014-05-20T19:27:00Z</dcterms:created>
  <dcterms:modified xsi:type="dcterms:W3CDTF">2014-10-21T19:34:00Z</dcterms:modified>
</cp:coreProperties>
</file>